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29" w:tblpY="1"/>
        <w:tblW w:w="11080" w:type="dxa"/>
        <w:tblLook w:val="0000" w:firstRow="0" w:lastRow="0" w:firstColumn="0" w:lastColumn="0" w:noHBand="0" w:noVBand="0"/>
      </w:tblPr>
      <w:tblGrid>
        <w:gridCol w:w="2180"/>
        <w:gridCol w:w="1260"/>
        <w:gridCol w:w="7640"/>
      </w:tblGrid>
      <w:tr w:rsidR="001B6EE8" w:rsidRPr="001B6EE8" w14:paraId="0497E719" w14:textId="77777777">
        <w:trPr>
          <w:trHeight w:val="26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E717" w14:textId="692063BB" w:rsidR="001B6EE8" w:rsidRPr="001B6EE8" w:rsidRDefault="0085393E" w:rsidP="001B6EE8">
            <w:pPr>
              <w:jc w:val="center"/>
              <w:rPr>
                <w:rFonts w:ascii="Arial" w:hAnsi="Arial"/>
                <w:bCs/>
                <w:szCs w:val="22"/>
              </w:rPr>
            </w:pPr>
            <w:r w:rsidRPr="0085393E">
              <w:rPr>
                <w:rFonts w:ascii="Arial" w:hAnsi="Arial"/>
                <w:bCs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497E8AB" wp14:editId="0497E8AC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-4445</wp:posOffset>
                  </wp:positionV>
                  <wp:extent cx="914400" cy="651510"/>
                  <wp:effectExtent l="25400" t="0" r="0" b="0"/>
                  <wp:wrapTight wrapText="bothSides">
                    <wp:wrapPolygon edited="0">
                      <wp:start x="-600" y="0"/>
                      <wp:lineTo x="-600" y="21053"/>
                      <wp:lineTo x="21600" y="21053"/>
                      <wp:lineTo x="21600" y="0"/>
                      <wp:lineTo x="-600" y="0"/>
                    </wp:wrapPolygon>
                  </wp:wrapTight>
                  <wp:docPr id="2" name="Picture 0" descr="upwa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6EE8" w:rsidRPr="001B6EE8">
              <w:rPr>
                <w:rFonts w:ascii="Arial" w:hAnsi="Arial"/>
                <w:bCs/>
                <w:szCs w:val="22"/>
              </w:rPr>
              <w:t>Upward Basketball and Cheerleading</w:t>
            </w:r>
            <w:r w:rsidR="001254D9">
              <w:rPr>
                <w:rFonts w:ascii="Arial" w:hAnsi="Arial"/>
                <w:bCs/>
                <w:szCs w:val="22"/>
              </w:rPr>
              <w:t xml:space="preserve"> – 201</w:t>
            </w:r>
            <w:r w:rsidR="00361493">
              <w:rPr>
                <w:rFonts w:ascii="Arial" w:hAnsi="Arial"/>
                <w:bCs/>
                <w:szCs w:val="22"/>
              </w:rPr>
              <w:t xml:space="preserve">9-20 </w:t>
            </w:r>
            <w:r w:rsidR="001B6EE8">
              <w:rPr>
                <w:rFonts w:ascii="Arial" w:hAnsi="Arial"/>
                <w:bCs/>
                <w:szCs w:val="22"/>
              </w:rPr>
              <w:t>Season</w:t>
            </w:r>
          </w:p>
          <w:p w14:paraId="0497E718" w14:textId="77777777" w:rsidR="001B6EE8" w:rsidRPr="001B6EE8" w:rsidRDefault="001B6EE8" w:rsidP="001B6EE8">
            <w:pPr>
              <w:jc w:val="center"/>
              <w:rPr>
                <w:rFonts w:ascii="Arial" w:hAnsi="Arial"/>
                <w:b/>
                <w:bCs/>
                <w:sz w:val="48"/>
                <w:szCs w:val="22"/>
              </w:rPr>
            </w:pPr>
            <w:r w:rsidRPr="001B6EE8">
              <w:rPr>
                <w:rFonts w:ascii="Arial" w:hAnsi="Arial"/>
                <w:b/>
                <w:bCs/>
                <w:sz w:val="48"/>
                <w:szCs w:val="22"/>
              </w:rPr>
              <w:t xml:space="preserve">100+ Days of Prayer </w:t>
            </w:r>
          </w:p>
        </w:tc>
      </w:tr>
      <w:tr w:rsidR="00E63E4F" w:rsidRPr="001B6EE8" w14:paraId="0497E71D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A" w14:textId="5F8D42F5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facilities to be welcoming to players and families</w:t>
            </w:r>
          </w:p>
        </w:tc>
      </w:tr>
      <w:tr w:rsidR="00E63E4F" w:rsidRPr="001B6EE8" w14:paraId="0497E721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E" w14:textId="64D55647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wonderful spirit among all involved</w:t>
            </w:r>
          </w:p>
        </w:tc>
      </w:tr>
      <w:tr w:rsidR="00E63E4F" w:rsidRPr="001B6EE8" w14:paraId="0497E725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2" w14:textId="47ACAB55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12/3/1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Everyone's transportation to and from practices to run smoothly</w:t>
            </w:r>
          </w:p>
        </w:tc>
      </w:tr>
      <w:tr w:rsidR="00E63E4F" w:rsidRPr="001B6EE8" w14:paraId="0497E729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6" w14:textId="1310C1F8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12/4/1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times to work out</w:t>
            </w:r>
          </w:p>
        </w:tc>
      </w:tr>
      <w:tr w:rsidR="00E63E4F" w:rsidRPr="001B6EE8" w14:paraId="0497E72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A" w14:textId="3C449B96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12/5/1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relationships among coaches and parents</w:t>
            </w:r>
          </w:p>
        </w:tc>
      </w:tr>
      <w:tr w:rsidR="00E63E4F" w:rsidRPr="001B6EE8" w14:paraId="0497E73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E" w14:textId="51B6D0EE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12/6/1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experiences at practice</w:t>
            </w:r>
          </w:p>
        </w:tc>
      </w:tr>
      <w:tr w:rsidR="00E63E4F" w:rsidRPr="001B6EE8" w14:paraId="0497E73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2" w14:textId="01F3426C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12/7/1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4" w14:textId="368587F3" w:rsidR="00E63E4F" w:rsidRDefault="000A5F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Families to feel peace when they come to our practice locations</w:t>
            </w:r>
          </w:p>
        </w:tc>
      </w:tr>
      <w:tr w:rsidR="00E63E4F" w:rsidRPr="001B6EE8" w14:paraId="0497E73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6" w14:textId="1A4196EF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12/8/1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to be patient</w:t>
            </w:r>
          </w:p>
        </w:tc>
      </w:tr>
      <w:tr w:rsidR="00E63E4F" w:rsidRPr="001B6EE8" w14:paraId="0497E73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A" w14:textId="255BB551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12/9/1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to listen and want to learn</w:t>
            </w:r>
          </w:p>
        </w:tc>
      </w:tr>
      <w:tr w:rsidR="00E63E4F" w:rsidRPr="001B6EE8" w14:paraId="0497E74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E" w14:textId="385EC1CC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12/10/1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Parents to be encouraging</w:t>
            </w:r>
          </w:p>
        </w:tc>
      </w:tr>
      <w:tr w:rsidR="00E63E4F" w:rsidRPr="001B6EE8" w14:paraId="0497E74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2" w14:textId="1FE9F8E7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12/11/1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11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 friendships</w:t>
            </w:r>
          </w:p>
        </w:tc>
      </w:tr>
      <w:tr w:rsidR="00E63E4F" w:rsidRPr="001B6EE8" w14:paraId="0497E74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6" w14:textId="565CFF7F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12/12/1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 hearts</w:t>
            </w:r>
          </w:p>
        </w:tc>
      </w:tr>
      <w:tr w:rsidR="00E63E4F" w:rsidRPr="001B6EE8" w14:paraId="0497E74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A" w14:textId="6C5F9ADD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12/13/1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13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C" w14:textId="4092C6D3" w:rsidR="00E63E4F" w:rsidRDefault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Prayers of t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hanks to </w:t>
            </w:r>
            <w:proofErr w:type="gramStart"/>
            <w:r w:rsidR="00E63E4F">
              <w:rPr>
                <w:rFonts w:ascii="Arial" w:hAnsi="Arial"/>
                <w:sz w:val="22"/>
                <w:szCs w:val="22"/>
              </w:rPr>
              <w:t>all of</w:t>
            </w:r>
            <w:proofErr w:type="gramEnd"/>
            <w:r w:rsidR="00E63E4F">
              <w:rPr>
                <w:rFonts w:ascii="Arial" w:hAnsi="Arial"/>
                <w:sz w:val="22"/>
                <w:szCs w:val="22"/>
              </w:rPr>
              <w:t xml:space="preserve"> the partner churches and their congregations</w:t>
            </w:r>
          </w:p>
        </w:tc>
      </w:tr>
      <w:tr w:rsidR="00E63E4F" w:rsidRPr="001B6EE8" w14:paraId="0497E75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E" w14:textId="656C9946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12/14/1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Referees to be secured</w:t>
            </w:r>
          </w:p>
        </w:tc>
      </w:tr>
      <w:tr w:rsidR="00E63E4F" w:rsidRPr="001B6EE8" w14:paraId="0497E75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2" w14:textId="65270603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12/15/1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Devotional leaders to be secured</w:t>
            </w:r>
          </w:p>
        </w:tc>
      </w:tr>
      <w:tr w:rsidR="00E63E4F" w:rsidRPr="001B6EE8" w14:paraId="0497E75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6" w14:textId="227AB34B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12/16/1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8" w14:textId="0B937AE9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Non-Christian players</w:t>
            </w:r>
            <w:r w:rsidR="005E1D5F">
              <w:rPr>
                <w:rFonts w:ascii="Arial" w:hAnsi="Arial"/>
                <w:sz w:val="22"/>
                <w:szCs w:val="22"/>
              </w:rPr>
              <w:t xml:space="preserve"> to be open to hearing about Jesus</w:t>
            </w:r>
          </w:p>
        </w:tc>
      </w:tr>
      <w:tr w:rsidR="00E63E4F" w:rsidRPr="001B6EE8" w14:paraId="0497E75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A" w14:textId="369C1E8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12/17/1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who need spiritual growth</w:t>
            </w:r>
          </w:p>
        </w:tc>
      </w:tr>
      <w:tr w:rsidR="00E63E4F" w:rsidRPr="001B6EE8" w14:paraId="0497E76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E" w14:textId="465F75C5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12/18/1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E63E4F" w:rsidRPr="001B6EE8" w14:paraId="0497E76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2" w14:textId="4B3C0CF1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12/19/1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of all the children</w:t>
            </w:r>
          </w:p>
        </w:tc>
      </w:tr>
      <w:tr w:rsidR="00E63E4F" w:rsidRPr="001B6EE8" w14:paraId="0497E76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6" w14:textId="1B601733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12/20/1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8" w14:textId="43F5F8D4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Non-Christian parents</w:t>
            </w:r>
            <w:r w:rsidR="005E1D5F">
              <w:rPr>
                <w:rFonts w:ascii="Arial" w:hAnsi="Arial"/>
                <w:sz w:val="22"/>
                <w:szCs w:val="22"/>
              </w:rPr>
              <w:t xml:space="preserve"> to be open to hearing about Jesus</w:t>
            </w:r>
          </w:p>
        </w:tc>
      </w:tr>
      <w:tr w:rsidR="00E63E4F" w:rsidRPr="001B6EE8" w14:paraId="0497E76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A" w14:textId="139CA91C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12/21/1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Carpools to continue to work</w:t>
            </w:r>
          </w:p>
        </w:tc>
      </w:tr>
      <w:tr w:rsidR="00E63E4F" w:rsidRPr="001B6EE8" w14:paraId="0497E77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E" w14:textId="1929272D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12/22/1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Sportsmanship among parents</w:t>
            </w:r>
          </w:p>
        </w:tc>
      </w:tr>
      <w:tr w:rsidR="00E63E4F" w:rsidRPr="001B6EE8" w14:paraId="0497E77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2" w14:textId="122844CA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12/23/1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Christ-filled Christmas for everyone</w:t>
            </w:r>
          </w:p>
        </w:tc>
      </w:tr>
      <w:tr w:rsidR="00E63E4F" w:rsidRPr="001B6EE8" w14:paraId="0497E77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6" w14:textId="14EF28A1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12/24/1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restful break from school</w:t>
            </w:r>
          </w:p>
        </w:tc>
      </w:tr>
      <w:tr w:rsidR="00E63E4F" w:rsidRPr="001B6EE8" w14:paraId="0497E77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A" w14:textId="46C5A951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12/25/1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Safe Holiday travels</w:t>
            </w:r>
          </w:p>
        </w:tc>
      </w:tr>
      <w:tr w:rsidR="00E63E4F" w:rsidRPr="001B6EE8" w14:paraId="0497E78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E" w14:textId="3F1717B8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12/26/1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Families having difficult times</w:t>
            </w:r>
          </w:p>
        </w:tc>
      </w:tr>
      <w:tr w:rsidR="00E63E4F" w:rsidRPr="001B6EE8" w14:paraId="0497E78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2" w14:textId="37AC8E3B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12/27/1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27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Joy and Peace of the season be felt</w:t>
            </w:r>
          </w:p>
        </w:tc>
      </w:tr>
      <w:tr w:rsidR="00E63E4F" w:rsidRPr="001B6EE8" w14:paraId="0497E78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6" w14:textId="33B34697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12/28/1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8" w14:textId="77777777" w:rsidR="00E63E4F" w:rsidRDefault="00A4093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Securing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 all game day volunteers</w:t>
            </w:r>
          </w:p>
        </w:tc>
      </w:tr>
      <w:tr w:rsidR="00E63E4F" w:rsidRPr="001B6EE8" w14:paraId="0497E78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A" w14:textId="674649F4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12/29/1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Upward Prayer Team</w:t>
            </w:r>
          </w:p>
        </w:tc>
      </w:tr>
      <w:tr w:rsidR="00E63E4F" w:rsidRPr="001B6EE8" w14:paraId="0497E79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E" w14:textId="48A2D124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12/30/1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Happy family times</w:t>
            </w:r>
          </w:p>
        </w:tc>
      </w:tr>
      <w:tr w:rsidR="00E63E4F" w:rsidRPr="001B6EE8" w14:paraId="0497E79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2" w14:textId="511668D1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12/31/1</w:t>
            </w:r>
            <w:r w:rsidR="0036149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safe New Year's Eve for all</w:t>
            </w:r>
          </w:p>
        </w:tc>
      </w:tr>
      <w:tr w:rsidR="00E63E4F" w:rsidRPr="001B6EE8" w14:paraId="0497E79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6" w14:textId="067FA021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prosperous New Year for all</w:t>
            </w:r>
          </w:p>
        </w:tc>
      </w:tr>
      <w:tr w:rsidR="00E63E4F" w:rsidRPr="001B6EE8" w14:paraId="0497E79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A" w14:textId="0ABF8393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C" w14:textId="1F4310DF" w:rsidR="00E63E4F" w:rsidRDefault="00150D89" w:rsidP="0061710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all those heading back to work/school</w:t>
            </w:r>
          </w:p>
        </w:tc>
      </w:tr>
      <w:tr w:rsidR="00E63E4F" w:rsidRPr="001B6EE8" w14:paraId="0497E7A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E" w14:textId="48CE0537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1/3/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Thank you for all the coaches</w:t>
            </w:r>
          </w:p>
        </w:tc>
      </w:tr>
      <w:tr w:rsidR="00E63E4F" w:rsidRPr="001B6EE8" w14:paraId="0497E7A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2" w14:textId="3D391F00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1/4/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E63E4F" w:rsidRPr="001B6EE8" w14:paraId="0497E7A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6" w14:textId="090265DE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1/5/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Upward leadership</w:t>
            </w:r>
          </w:p>
        </w:tc>
      </w:tr>
      <w:tr w:rsidR="00E63E4F" w:rsidRPr="001B6EE8" w14:paraId="0497E7A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A" w14:textId="20155F21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1/6/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C" w14:textId="2BAE1938" w:rsidR="00E63E4F" w:rsidRDefault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Productive referee training tonight</w:t>
            </w:r>
          </w:p>
        </w:tc>
      </w:tr>
      <w:tr w:rsidR="00E63E4F" w:rsidRPr="001B6EE8" w14:paraId="0497E7B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E" w14:textId="25E167CA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1/7/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0" w14:textId="56C9A976" w:rsidR="00E63E4F" w:rsidRDefault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Schedules to hold for game day locations</w:t>
            </w:r>
          </w:p>
        </w:tc>
      </w:tr>
      <w:tr w:rsidR="00E63E4F" w:rsidRPr="001B6EE8" w14:paraId="0497E7B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2" w14:textId="38D34464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1/8/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4" w14:textId="2EDECF74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 coaches</w:t>
            </w:r>
          </w:p>
        </w:tc>
      </w:tr>
      <w:tr w:rsidR="00E63E4F" w:rsidRPr="001B6EE8" w14:paraId="0497E7B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6" w14:textId="6669DC4D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1/9/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8" w14:textId="755AC886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 players and cheerleaders</w:t>
            </w:r>
          </w:p>
        </w:tc>
      </w:tr>
      <w:tr w:rsidR="00E63E4F" w:rsidRPr="001B6EE8" w14:paraId="0497E7B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A" w14:textId="2296A230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1/10/</w:t>
            </w:r>
            <w:r w:rsidR="00361493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C" w14:textId="1027A959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 coaches</w:t>
            </w:r>
          </w:p>
        </w:tc>
      </w:tr>
      <w:tr w:rsidR="009F5391" w:rsidRPr="001B6EE8" w14:paraId="0497E7C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E" w14:textId="0B0B448D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1/11/20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F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0" w14:textId="50524BF4" w:rsidR="009F5391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1; those sharing devotions</w:t>
            </w:r>
          </w:p>
        </w:tc>
      </w:tr>
      <w:tr w:rsidR="009F5391" w:rsidRPr="001B6EE8" w14:paraId="0497E7C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2" w14:textId="7824A537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1/12/20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3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4" w14:textId="24B99C52" w:rsidR="009F5391" w:rsidRDefault="0058513B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 players and cheerleaders</w:t>
            </w:r>
          </w:p>
        </w:tc>
      </w:tr>
      <w:tr w:rsidR="009F5391" w:rsidRPr="001B6EE8" w14:paraId="0497E7C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6" w14:textId="2E190886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1/13/20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7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8" w14:textId="2C00BD48" w:rsidR="009F5391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players and cheerleaders</w:t>
            </w:r>
          </w:p>
        </w:tc>
      </w:tr>
      <w:tr w:rsidR="009F5391" w:rsidRPr="001B6EE8" w14:paraId="0497E7C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A" w14:textId="3E1F262C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1/14/20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B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45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C" w14:textId="76229048" w:rsidR="009F5391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coaches</w:t>
            </w:r>
          </w:p>
        </w:tc>
      </w:tr>
      <w:tr w:rsidR="009F5391" w:rsidRPr="001B6EE8" w14:paraId="0497E7D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E" w14:textId="6557E4A3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1/15/20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F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0" w14:textId="56B291BA" w:rsidR="009F5391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Fifth and Sixth grade players and cheerleaders</w:t>
            </w:r>
          </w:p>
        </w:tc>
      </w:tr>
      <w:tr w:rsidR="009F5391" w:rsidRPr="001B6EE8" w14:paraId="0497E7D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2" w14:textId="2AD6AF30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1/16/20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3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4" w14:textId="5C4492BE" w:rsidR="009F5391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Fifth and Sixth grade coaches</w:t>
            </w:r>
          </w:p>
        </w:tc>
      </w:tr>
      <w:tr w:rsidR="009F5391" w:rsidRPr="001B6EE8" w14:paraId="0497E7D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6" w14:textId="5BA742E0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1/17/20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7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8" w14:textId="3F38FA50" w:rsidR="009F5391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Weather to remain good for the season/practices and game days</w:t>
            </w:r>
          </w:p>
        </w:tc>
      </w:tr>
      <w:tr w:rsidR="009F5391" w:rsidRPr="001B6EE8" w14:paraId="0497E7D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A" w14:textId="75C90D4E" w:rsidR="009F5391" w:rsidRDefault="009F5391" w:rsidP="009F539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1/18/20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B" w14:textId="77777777" w:rsidR="009F5391" w:rsidRPr="001B6EE8" w:rsidRDefault="009F5391" w:rsidP="009F5391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C" w14:textId="1C10EE59" w:rsidR="009F5391" w:rsidRDefault="0058513B" w:rsidP="009F53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2; game day volunteers</w:t>
            </w:r>
          </w:p>
        </w:tc>
      </w:tr>
      <w:tr w:rsidR="0058513B" w:rsidRPr="001B6EE8" w14:paraId="0497E7E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E" w14:textId="34093DD0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1/19/20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0" w14:textId="5EDA347B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League Administrators</w:t>
            </w:r>
          </w:p>
        </w:tc>
      </w:tr>
      <w:tr w:rsidR="0058513B" w:rsidRPr="001B6EE8" w14:paraId="0497E7E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2" w14:textId="116166F4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1/20/20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4" w14:textId="1F262E92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prayer partners</w:t>
            </w:r>
          </w:p>
        </w:tc>
      </w:tr>
      <w:tr w:rsidR="0058513B" w:rsidRPr="001B6EE8" w14:paraId="0497E7E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6" w14:textId="58963BC6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1/21/20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8" w14:textId="4E7E054B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player's parents and extended family</w:t>
            </w:r>
          </w:p>
        </w:tc>
      </w:tr>
      <w:tr w:rsidR="0058513B" w:rsidRPr="001B6EE8" w14:paraId="0497E7E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A" w14:textId="5C8D5DAD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1/22/20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C" w14:textId="3B940C9C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attending game days to honor the Circle of Affirmation</w:t>
            </w:r>
          </w:p>
        </w:tc>
      </w:tr>
      <w:tr w:rsidR="0058513B" w:rsidRPr="001B6EE8" w14:paraId="0497E7F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E" w14:textId="58247AB8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1/23/20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0" w14:textId="6023BD4F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relationships among coaches and parents</w:t>
            </w:r>
          </w:p>
        </w:tc>
      </w:tr>
      <w:tr w:rsidR="0058513B" w:rsidRPr="001B6EE8" w14:paraId="0497E7F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2" w14:textId="6C56C150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1/24/20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4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Enthusiasm to remain high</w:t>
            </w:r>
          </w:p>
        </w:tc>
      </w:tr>
      <w:tr w:rsidR="0058513B" w:rsidRPr="001B6EE8" w14:paraId="0497E7F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6" w14:textId="64AE8FC7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1/25/20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8" w14:textId="3F03DE1C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3; thank you for all referees</w:t>
            </w:r>
          </w:p>
        </w:tc>
      </w:tr>
      <w:tr w:rsidR="0058513B" w:rsidRPr="001B6EE8" w14:paraId="0497E7F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A" w14:textId="47AA8BE5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1/26/20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C" w14:textId="49A44BFC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Light and sound volunteers</w:t>
            </w:r>
          </w:p>
        </w:tc>
      </w:tr>
      <w:tr w:rsidR="0058513B" w:rsidRPr="001B6EE8" w14:paraId="0497E80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E" w14:textId="41C1B11C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1/27/20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0" w14:textId="01930D65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issues with facility schedules</w:t>
            </w:r>
          </w:p>
        </w:tc>
      </w:tr>
      <w:tr w:rsidR="0058513B" w:rsidRPr="001B6EE8" w14:paraId="0497E80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2" w14:textId="3DD98CA4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1/28/20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4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experiences at practice</w:t>
            </w:r>
          </w:p>
        </w:tc>
      </w:tr>
      <w:tr w:rsidR="0058513B" w:rsidRPr="001B6EE8" w14:paraId="0497E80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6" w14:textId="19269F0B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1/29/20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8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to remain patient</w:t>
            </w:r>
          </w:p>
        </w:tc>
      </w:tr>
      <w:tr w:rsidR="0058513B" w:rsidRPr="001B6EE8" w14:paraId="0497E80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A" w14:textId="521D0FA4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1/30/20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C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to listen and want to learn</w:t>
            </w:r>
          </w:p>
        </w:tc>
      </w:tr>
      <w:tr w:rsidR="0058513B" w:rsidRPr="001B6EE8" w14:paraId="0497E81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E" w14:textId="213D507A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1/31/20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0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 friendships</w:t>
            </w:r>
          </w:p>
        </w:tc>
      </w:tr>
      <w:tr w:rsidR="0058513B" w:rsidRPr="001B6EE8" w14:paraId="0497E81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2" w14:textId="372021F5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4" w14:textId="23E7C60D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4; Those sharing devotions</w:t>
            </w:r>
          </w:p>
        </w:tc>
      </w:tr>
      <w:tr w:rsidR="0058513B" w:rsidRPr="001B6EE8" w14:paraId="0497E81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6" w14:textId="40CE9A0A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8" w14:textId="647661A0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Awards night planning team</w:t>
            </w:r>
          </w:p>
        </w:tc>
      </w:tr>
      <w:tr w:rsidR="0058513B" w:rsidRPr="001B6EE8" w14:paraId="0497E81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A" w14:textId="06F911F6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2/3/20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C" w14:textId="4D1A3053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 hearts</w:t>
            </w:r>
          </w:p>
        </w:tc>
      </w:tr>
      <w:tr w:rsidR="0058513B" w:rsidRPr="001B6EE8" w14:paraId="0497E82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E" w14:textId="684724B5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2/4/20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0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Non-Christian players and their families</w:t>
            </w:r>
          </w:p>
        </w:tc>
      </w:tr>
      <w:tr w:rsidR="0058513B" w:rsidRPr="001B6EE8" w14:paraId="0497E82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2" w14:textId="3C85F784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2/5/20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4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who need spiritual growth</w:t>
            </w:r>
          </w:p>
        </w:tc>
      </w:tr>
      <w:tr w:rsidR="0058513B" w:rsidRPr="001B6EE8" w14:paraId="0497E82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6" w14:textId="58808DFF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2/6/20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8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58513B" w:rsidRPr="001B6EE8" w14:paraId="0497E82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A" w14:textId="52912C7A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2/7/20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C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of all the children</w:t>
            </w:r>
          </w:p>
        </w:tc>
      </w:tr>
      <w:tr w:rsidR="0058513B" w:rsidRPr="001B6EE8" w14:paraId="0497E83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E" w14:textId="77CE0893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2/8/20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0" w14:textId="2AA32B71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5; Game Day volunteers</w:t>
            </w:r>
          </w:p>
        </w:tc>
      </w:tr>
      <w:tr w:rsidR="0058513B" w:rsidRPr="001B6EE8" w14:paraId="0497E83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2" w14:textId="43F50D3E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2/9/20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4" w14:textId="550532C6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Referees</w:t>
            </w:r>
          </w:p>
        </w:tc>
      </w:tr>
      <w:tr w:rsidR="0058513B" w:rsidRPr="001B6EE8" w14:paraId="0497E83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6" w14:textId="392F0EBB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2/10/20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8" w14:textId="114D399A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Weather to hold for the rest of the season</w:t>
            </w:r>
          </w:p>
        </w:tc>
      </w:tr>
      <w:tr w:rsidR="0058513B" w:rsidRPr="001B6EE8" w14:paraId="0497E83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A" w14:textId="0611BAE3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2/11/20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C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time devotions</w:t>
            </w:r>
          </w:p>
        </w:tc>
      </w:tr>
      <w:tr w:rsidR="0058513B" w:rsidRPr="001B6EE8" w14:paraId="0497E84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E" w14:textId="2DA90EAC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2/12/20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0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sportsmanship</w:t>
            </w:r>
          </w:p>
        </w:tc>
      </w:tr>
      <w:tr w:rsidR="0058513B" w:rsidRPr="001B6EE8" w14:paraId="0497E84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2" w14:textId="3DB8E59E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2/13/20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4" w14:textId="77777777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Upward prayer team</w:t>
            </w:r>
          </w:p>
        </w:tc>
      </w:tr>
      <w:tr w:rsidR="0058513B" w:rsidRPr="001B6EE8" w14:paraId="0497E84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6" w14:textId="5E462071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2/14/20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8" w14:textId="08B64F24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Clear Gospel message to all families at Awards Night</w:t>
            </w:r>
          </w:p>
        </w:tc>
      </w:tr>
      <w:tr w:rsidR="0058513B" w:rsidRPr="001B6EE8" w14:paraId="0497E84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A" w14:textId="73C54606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2/15/20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C" w14:textId="5517E8BB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6; for all building gyms being used</w:t>
            </w:r>
          </w:p>
        </w:tc>
      </w:tr>
      <w:tr w:rsidR="0058513B" w:rsidRPr="001B6EE8" w14:paraId="0497E85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E" w14:textId="4F26ACA3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2/16/20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0" w14:textId="574A655F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League Administrators</w:t>
            </w:r>
          </w:p>
        </w:tc>
      </w:tr>
      <w:tr w:rsidR="0058513B" w:rsidRPr="001B6EE8" w14:paraId="0497E85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2" w14:textId="2AB2FE32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2/17/20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4" w14:textId="5C1FCBD8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Thank you cheer coaches</w:t>
            </w:r>
          </w:p>
        </w:tc>
      </w:tr>
      <w:tr w:rsidR="0058513B" w:rsidRPr="001B6EE8" w14:paraId="0497E85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6" w14:textId="66B2C206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2/18/20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7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8" w14:textId="4ADC119B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Thank you for the use of the churches</w:t>
            </w:r>
          </w:p>
        </w:tc>
      </w:tr>
      <w:tr w:rsidR="0058513B" w:rsidRPr="001B6EE8" w14:paraId="0497E85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A" w14:textId="07B76374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2/19/20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B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C" w14:textId="779C55FA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 players and cheerleaders</w:t>
            </w:r>
          </w:p>
        </w:tc>
      </w:tr>
      <w:tr w:rsidR="0058513B" w:rsidRPr="001B6EE8" w14:paraId="0497E86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E" w14:textId="71CAF93F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2/20/20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F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0" w14:textId="439B3C86" w:rsidR="0058513B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 coaches</w:t>
            </w:r>
          </w:p>
        </w:tc>
      </w:tr>
      <w:tr w:rsidR="0058513B" w:rsidRPr="001B6EE8" w14:paraId="0497E86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2" w14:textId="30F34ADF" w:rsidR="0058513B" w:rsidRDefault="0058513B" w:rsidP="005851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2/21/20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3" w14:textId="77777777" w:rsidR="0058513B" w:rsidRPr="001B6EE8" w:rsidRDefault="0058513B" w:rsidP="0058513B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4" w14:textId="0D226945" w:rsidR="0058513B" w:rsidRDefault="005C58E2" w:rsidP="005851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Awards Night - February 23</w:t>
            </w:r>
          </w:p>
        </w:tc>
      </w:tr>
      <w:tr w:rsidR="005C58E2" w:rsidRPr="001B6EE8" w14:paraId="0497E86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6" w14:textId="242F7A8F" w:rsidR="005C58E2" w:rsidRDefault="005C58E2" w:rsidP="005C58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2/22/20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7" w14:textId="77777777" w:rsidR="005C58E2" w:rsidRPr="001B6EE8" w:rsidRDefault="005C58E2" w:rsidP="005C58E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8" w14:textId="6FBBAE70" w:rsidR="005C58E2" w:rsidRDefault="005C58E2" w:rsidP="005C58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7; Thank you coaches</w:t>
            </w:r>
          </w:p>
        </w:tc>
      </w:tr>
      <w:tr w:rsidR="005C58E2" w:rsidRPr="001B6EE8" w14:paraId="0497E86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A" w14:textId="0E66E6FB" w:rsidR="005C58E2" w:rsidRDefault="005C58E2" w:rsidP="005C58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2/23/20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B" w14:textId="77777777" w:rsidR="005C58E2" w:rsidRPr="001B6EE8" w:rsidRDefault="005C58E2" w:rsidP="005C58E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C" w14:textId="5A82A8CE" w:rsidR="005C58E2" w:rsidRDefault="005C58E2" w:rsidP="005C58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Sound and light volunteers</w:t>
            </w:r>
          </w:p>
        </w:tc>
      </w:tr>
      <w:tr w:rsidR="005C58E2" w:rsidRPr="001B6EE8" w14:paraId="0497E87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E" w14:textId="5C7D7A1E" w:rsidR="005C58E2" w:rsidRDefault="005C58E2" w:rsidP="005C58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2/24/20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F" w14:textId="77777777" w:rsidR="005C58E2" w:rsidRPr="001B6EE8" w:rsidRDefault="005C58E2" w:rsidP="005C58E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0" w14:textId="181E18B3" w:rsidR="005C58E2" w:rsidRDefault="005C58E2" w:rsidP="005C58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F013A6" w:rsidRPr="001B6EE8" w14:paraId="0497E87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2" w14:textId="3AE33A1F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2/25/20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3" w14:textId="77777777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4" w14:textId="1CA97794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Planning for end of season tournament</w:t>
            </w:r>
          </w:p>
        </w:tc>
      </w:tr>
      <w:tr w:rsidR="00F013A6" w:rsidRPr="001B6EE8" w14:paraId="0497E87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6" w14:textId="5D79E2BB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2/26/20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7" w14:textId="77777777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8" w14:textId="217BC2DF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Referees for </w:t>
            </w:r>
            <w:r w:rsidR="00D86312">
              <w:rPr>
                <w:rFonts w:ascii="Arial" w:hAnsi="Arial"/>
                <w:sz w:val="22"/>
                <w:szCs w:val="22"/>
              </w:rPr>
              <w:t xml:space="preserve">end of season 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tournament</w:t>
            </w:r>
          </w:p>
        </w:tc>
      </w:tr>
      <w:tr w:rsidR="00F013A6" w:rsidRPr="001B6EE8" w14:paraId="0497E87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A" w14:textId="73ED81EC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2/27/20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B" w14:textId="77777777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C" w14:textId="265B692F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 players and cheerleaders</w:t>
            </w:r>
          </w:p>
        </w:tc>
      </w:tr>
      <w:tr w:rsidR="00F013A6" w:rsidRPr="001B6EE8" w14:paraId="0497E88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E" w14:textId="2BC9EE69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2/28/20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F" w14:textId="77777777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0" w14:textId="5652AA44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 coaches</w:t>
            </w:r>
          </w:p>
        </w:tc>
      </w:tr>
      <w:tr w:rsidR="00F013A6" w:rsidRPr="001B6EE8" w14:paraId="66E66F5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D3BE1" w14:textId="74888E53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2/29/20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F1A5B" w14:textId="6699FAE1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2D306" w14:textId="5DC59436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8; players who received Christ through this past week’s devotion</w:t>
            </w:r>
          </w:p>
        </w:tc>
      </w:tr>
      <w:tr w:rsidR="00F013A6" w:rsidRPr="001B6EE8" w14:paraId="0497E88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2" w14:textId="30F8BD88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3/1/20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3" w14:textId="2C353AF3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4" w14:textId="069D5CD9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players and cheerleaders</w:t>
            </w:r>
          </w:p>
        </w:tc>
      </w:tr>
      <w:tr w:rsidR="00F013A6" w:rsidRPr="001B6EE8" w14:paraId="0497E88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6" w14:textId="0CDCBD26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3/2/20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7" w14:textId="1138EAC4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8" w14:textId="29735DC4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coaches</w:t>
            </w:r>
          </w:p>
        </w:tc>
      </w:tr>
      <w:tr w:rsidR="00F013A6" w:rsidRPr="001B6EE8" w14:paraId="0497E88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A" w14:textId="716D0166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3/3/20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B" w14:textId="5AE30DFB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C" w14:textId="0A3F62AE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Fifth and sixth grade players and cheerleaders</w:t>
            </w:r>
          </w:p>
        </w:tc>
      </w:tr>
      <w:tr w:rsidR="00F013A6" w:rsidRPr="001B6EE8" w14:paraId="0497E89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E" w14:textId="4243D43B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3/5/20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F" w14:textId="2D9FBD2D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0" w14:textId="758F788B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Fifth and sixth grade coaches</w:t>
            </w:r>
          </w:p>
        </w:tc>
      </w:tr>
      <w:tr w:rsidR="00F013A6" w:rsidRPr="001B6EE8" w14:paraId="0497E89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2" w14:textId="3D8958D8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3/6/20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3" w14:textId="1B103EA2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4" w14:textId="11845D82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Follow up for all church partners – that they connect with their families</w:t>
            </w:r>
          </w:p>
        </w:tc>
      </w:tr>
      <w:tr w:rsidR="00F013A6" w:rsidRPr="001B6EE8" w14:paraId="0497E89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6" w14:textId="06C43898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3/7/20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7" w14:textId="761F11AF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8" w14:textId="20F64BCE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Peace and joy during the end of season tournament for all families</w:t>
            </w:r>
          </w:p>
        </w:tc>
      </w:tr>
      <w:tr w:rsidR="00F013A6" w:rsidRPr="001B6EE8" w14:paraId="0497E89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A" w14:textId="047D50C9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3/8/20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B" w14:textId="23C6E099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C" w14:textId="1FA3215B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That players felt loved during the season and faith seeds were planted</w:t>
            </w:r>
          </w:p>
        </w:tc>
      </w:tr>
      <w:tr w:rsidR="00F013A6" w:rsidRPr="001B6EE8" w14:paraId="0497E8A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E" w14:textId="4EB10F16" w:rsidR="00F013A6" w:rsidRDefault="00F013A6" w:rsidP="00F013A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3/9/20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F" w14:textId="50435662" w:rsidR="00F013A6" w:rsidRPr="001B6EE8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100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0" w14:textId="4255BB87" w:rsidR="00F013A6" w:rsidRDefault="00F013A6" w:rsidP="00F013A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That families find a church home if they don’t have one</w:t>
            </w:r>
          </w:p>
        </w:tc>
      </w:tr>
    </w:tbl>
    <w:p w14:paraId="0497E8AA" w14:textId="77777777" w:rsidR="00B85A2A" w:rsidRDefault="00D86312"/>
    <w:sectPr w:rsidR="00B85A2A" w:rsidSect="001B6EE8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E8"/>
    <w:rsid w:val="00073182"/>
    <w:rsid w:val="000A5FC0"/>
    <w:rsid w:val="000F4001"/>
    <w:rsid w:val="00124ED7"/>
    <w:rsid w:val="001254D9"/>
    <w:rsid w:val="0013190B"/>
    <w:rsid w:val="00150D89"/>
    <w:rsid w:val="001B6EE8"/>
    <w:rsid w:val="002A29D3"/>
    <w:rsid w:val="002D570F"/>
    <w:rsid w:val="00361493"/>
    <w:rsid w:val="00420625"/>
    <w:rsid w:val="004A04C8"/>
    <w:rsid w:val="004D3907"/>
    <w:rsid w:val="004E45F5"/>
    <w:rsid w:val="0050106A"/>
    <w:rsid w:val="0058513B"/>
    <w:rsid w:val="005877DF"/>
    <w:rsid w:val="005C58E2"/>
    <w:rsid w:val="005C7A35"/>
    <w:rsid w:val="005E1D5F"/>
    <w:rsid w:val="0061710F"/>
    <w:rsid w:val="006D001C"/>
    <w:rsid w:val="00822489"/>
    <w:rsid w:val="0085393E"/>
    <w:rsid w:val="009B1777"/>
    <w:rsid w:val="009C5F3B"/>
    <w:rsid w:val="009E08F9"/>
    <w:rsid w:val="009E457D"/>
    <w:rsid w:val="009E4B66"/>
    <w:rsid w:val="009F0E56"/>
    <w:rsid w:val="009F5391"/>
    <w:rsid w:val="00A40934"/>
    <w:rsid w:val="00AC1CB7"/>
    <w:rsid w:val="00AD6C1D"/>
    <w:rsid w:val="00BC494D"/>
    <w:rsid w:val="00C03466"/>
    <w:rsid w:val="00C503A5"/>
    <w:rsid w:val="00D86312"/>
    <w:rsid w:val="00DC1ABE"/>
    <w:rsid w:val="00E363DE"/>
    <w:rsid w:val="00E63E4F"/>
    <w:rsid w:val="00E936CE"/>
    <w:rsid w:val="00EF394B"/>
    <w:rsid w:val="00F013A6"/>
    <w:rsid w:val="00F45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E717"/>
  <w15:docId w15:val="{88552B78-A3A8-4AFD-A527-D6EE4CE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1B6EE8"/>
    <w:pPr>
      <w:numPr>
        <w:numId w:val="1"/>
      </w:numPr>
      <w:tabs>
        <w:tab w:val="clear" w:pos="576"/>
        <w:tab w:val="num" w:pos="217"/>
        <w:tab w:val="left" w:pos="877"/>
      </w:tabs>
      <w:spacing w:after="120"/>
      <w:ind w:left="217" w:hanging="180"/>
    </w:pPr>
    <w:rPr>
      <w:rFonts w:ascii="Arial" w:eastAsia="Times New Roman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B6EE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1B6EE8"/>
    <w:rPr>
      <w:color w:val="800080"/>
      <w:u w:val="single"/>
    </w:rPr>
  </w:style>
  <w:style w:type="paragraph" w:customStyle="1" w:styleId="font0">
    <w:name w:val="font0"/>
    <w:basedOn w:val="Normal"/>
    <w:rsid w:val="001B6EE8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1B6EE8"/>
    <w:pPr>
      <w:spacing w:beforeLines="1" w:afterLines="1"/>
      <w:jc w:val="center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Normal"/>
    <w:rsid w:val="001B6EE8"/>
    <w:pPr>
      <w:spacing w:beforeLines="1" w:afterLines="1"/>
    </w:pPr>
    <w:rPr>
      <w:rFonts w:ascii="Arial" w:hAnsi="Arial"/>
      <w:sz w:val="22"/>
      <w:szCs w:val="22"/>
    </w:rPr>
  </w:style>
  <w:style w:type="paragraph" w:customStyle="1" w:styleId="xl67">
    <w:name w:val="xl67"/>
    <w:basedOn w:val="Normal"/>
    <w:rsid w:val="001B6EE8"/>
    <w:pPr>
      <w:pBdr>
        <w:bottom w:val="single" w:sz="4" w:space="0" w:color="auto"/>
      </w:pBdr>
      <w:spacing w:beforeLines="1" w:afterLines="1"/>
      <w:jc w:val="center"/>
    </w:pPr>
    <w:rPr>
      <w:rFonts w:ascii="Arial" w:hAnsi="Arial"/>
      <w:sz w:val="22"/>
      <w:szCs w:val="22"/>
    </w:rPr>
  </w:style>
  <w:style w:type="paragraph" w:customStyle="1" w:styleId="xl68">
    <w:name w:val="xl68"/>
    <w:basedOn w:val="Normal"/>
    <w:rsid w:val="001B6EE8"/>
    <w:pPr>
      <w:pBdr>
        <w:bottom w:val="single" w:sz="4" w:space="0" w:color="auto"/>
      </w:pBdr>
      <w:spacing w:beforeLines="1" w:afterLines="1"/>
    </w:pPr>
    <w:rPr>
      <w:rFonts w:ascii="Arial" w:hAnsi="Arial"/>
      <w:sz w:val="22"/>
      <w:szCs w:val="22"/>
    </w:rPr>
  </w:style>
  <w:style w:type="paragraph" w:customStyle="1" w:styleId="xl69">
    <w:name w:val="xl69"/>
    <w:basedOn w:val="Normal"/>
    <w:rsid w:val="001B6EE8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hAnsi="Arial"/>
      <w:sz w:val="22"/>
      <w:szCs w:val="22"/>
    </w:rPr>
  </w:style>
  <w:style w:type="paragraph" w:customStyle="1" w:styleId="xl70">
    <w:name w:val="xl70"/>
    <w:basedOn w:val="Normal"/>
    <w:rsid w:val="001B6EE8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Community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Klunk</dc:creator>
  <cp:keywords/>
  <cp:lastModifiedBy>Lynne Martini</cp:lastModifiedBy>
  <cp:revision>8</cp:revision>
  <cp:lastPrinted>2019-09-26T15:46:00Z</cp:lastPrinted>
  <dcterms:created xsi:type="dcterms:W3CDTF">2019-09-26T15:25:00Z</dcterms:created>
  <dcterms:modified xsi:type="dcterms:W3CDTF">2019-09-26T15:53:00Z</dcterms:modified>
</cp:coreProperties>
</file>